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B8">
        <w:rPr>
          <w:rFonts w:ascii="Times New Roman" w:hAnsi="Times New Roman" w:cs="Times New Roman"/>
          <w:b/>
          <w:sz w:val="28"/>
          <w:szCs w:val="28"/>
        </w:rPr>
        <w:t xml:space="preserve">ЗАСЕДАНИЕ СОБРАНИЕ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ПРИГОРОДНОГО РАЙОНА</w:t>
      </w:r>
    </w:p>
    <w:p w:rsidR="00616050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B8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17.02.2017 г.                           с. Михайловское                                       № 2</w:t>
      </w:r>
    </w:p>
    <w:p w:rsid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1B8" w:rsidRPr="00CC3A78" w:rsidRDefault="004221B8" w:rsidP="00422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78">
        <w:rPr>
          <w:rFonts w:ascii="Times New Roman" w:hAnsi="Times New Roman" w:cs="Times New Roman"/>
          <w:b/>
          <w:sz w:val="24"/>
          <w:szCs w:val="24"/>
        </w:rPr>
        <w:t>«О внесении изменений   и дополнений</w:t>
      </w:r>
    </w:p>
    <w:p w:rsidR="004221B8" w:rsidRPr="00CC3A78" w:rsidRDefault="004221B8" w:rsidP="00422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78">
        <w:rPr>
          <w:rFonts w:ascii="Times New Roman" w:hAnsi="Times New Roman" w:cs="Times New Roman"/>
          <w:b/>
          <w:sz w:val="24"/>
          <w:szCs w:val="24"/>
        </w:rPr>
        <w:t xml:space="preserve"> в Устав Михайловского сельского поселения </w:t>
      </w:r>
    </w:p>
    <w:p w:rsidR="004221B8" w:rsidRPr="00CC3A78" w:rsidRDefault="004221B8" w:rsidP="004221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A78">
        <w:rPr>
          <w:rFonts w:ascii="Times New Roman" w:hAnsi="Times New Roman" w:cs="Times New Roman"/>
          <w:b/>
          <w:sz w:val="24"/>
          <w:szCs w:val="24"/>
        </w:rPr>
        <w:t xml:space="preserve"> Пригородного района Республики Северная Осетия-Алания»</w:t>
      </w:r>
    </w:p>
    <w:p w:rsidR="004221B8" w:rsidRPr="00CC3A78" w:rsidRDefault="004221B8" w:rsidP="004221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1B8" w:rsidRDefault="004221B8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1B8" w:rsidRDefault="004221B8" w:rsidP="002062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DC">
        <w:rPr>
          <w:rFonts w:ascii="Times New Roman" w:hAnsi="Times New Roman" w:cs="Times New Roman"/>
          <w:sz w:val="28"/>
          <w:szCs w:val="28"/>
        </w:rPr>
        <w:t>Рассмотрев протокол</w:t>
      </w:r>
      <w:r w:rsidR="002062DC" w:rsidRPr="002062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4D780B" w:rsidRPr="002062DC">
        <w:rPr>
          <w:rFonts w:ascii="Times New Roman" w:hAnsi="Times New Roman" w:cs="Times New Roman"/>
          <w:sz w:val="28"/>
          <w:szCs w:val="28"/>
        </w:rPr>
        <w:t>ния собрания представителей Михайловского сельского поселения  №</w:t>
      </w:r>
      <w:r w:rsidR="002062DC" w:rsidRPr="002062DC">
        <w:rPr>
          <w:rFonts w:ascii="Times New Roman" w:hAnsi="Times New Roman" w:cs="Times New Roman"/>
          <w:sz w:val="28"/>
          <w:szCs w:val="28"/>
        </w:rPr>
        <w:t>2  от 17.02.2017г.  Собранием представителей Михайловского сельского поселения  было вынесено</w:t>
      </w:r>
      <w:r w:rsidR="002062DC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2062DC" w:rsidRDefault="002062DC" w:rsidP="002062D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2062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2DC">
        <w:rPr>
          <w:rFonts w:ascii="Times New Roman" w:hAnsi="Times New Roman" w:cs="Times New Roman"/>
          <w:sz w:val="28"/>
          <w:szCs w:val="28"/>
        </w:rPr>
        <w:t>Внести изменения и дополнения  в Устав Михайловского сельского поселения;</w:t>
      </w:r>
    </w:p>
    <w:p w:rsidR="002062DC" w:rsidRPr="002062DC" w:rsidRDefault="002062DC" w:rsidP="002062D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062DC" w:rsidRPr="002062DC" w:rsidRDefault="002062DC" w:rsidP="002062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2DC">
        <w:rPr>
          <w:rFonts w:ascii="Times New Roman" w:hAnsi="Times New Roman" w:cs="Times New Roman"/>
          <w:sz w:val="28"/>
          <w:szCs w:val="28"/>
        </w:rPr>
        <w:t>Настоящее решение вступает в силу  с момента опубликования (обнародования).</w:t>
      </w: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A78" w:rsidRDefault="00CC3A78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A78" w:rsidRDefault="00CC3A78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A78" w:rsidRDefault="00CC3A78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</w:t>
      </w:r>
    </w:p>
    <w:p w:rsidR="002062DC" w:rsidRDefault="002062DC" w:rsidP="00422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А.З.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</w:p>
    <w:p w:rsidR="004221B8" w:rsidRPr="004221B8" w:rsidRDefault="004221B8" w:rsidP="0042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1B8" w:rsidRPr="004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BBD"/>
    <w:multiLevelType w:val="hybridMultilevel"/>
    <w:tmpl w:val="C51C5D2C"/>
    <w:lvl w:ilvl="0" w:tplc="13249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8"/>
    <w:rsid w:val="002062DC"/>
    <w:rsid w:val="004221B8"/>
    <w:rsid w:val="004D780B"/>
    <w:rsid w:val="00616050"/>
    <w:rsid w:val="00C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2017-02-17T14:38:00Z</dcterms:created>
  <dcterms:modified xsi:type="dcterms:W3CDTF">2017-02-17T14:38:00Z</dcterms:modified>
</cp:coreProperties>
</file>